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AEA2" w14:textId="77777777" w:rsidR="00845596" w:rsidRPr="00637D3C" w:rsidRDefault="00152BDD" w:rsidP="006C0B87">
      <w:pPr>
        <w:spacing w:before="360" w:after="360" w:line="240" w:lineRule="auto"/>
        <w:jc w:val="center"/>
        <w:rPr>
          <w:rFonts w:cstheme="minorHAnsi"/>
          <w:b/>
          <w:bCs/>
        </w:rPr>
      </w:pPr>
      <w:r w:rsidRPr="00637D3C">
        <w:rPr>
          <w:rFonts w:cstheme="minorHAnsi"/>
          <w:b/>
          <w:bCs/>
        </w:rPr>
        <w:t xml:space="preserve">БАРАЊЕ ЗА </w:t>
      </w:r>
      <w:r w:rsidR="00197462" w:rsidRPr="00637D3C">
        <w:rPr>
          <w:rFonts w:cstheme="minorHAnsi"/>
          <w:b/>
          <w:bCs/>
        </w:rPr>
        <w:t>ПОВЛЕКУВАЊЕ НА СОГЛАСНОСТ</w:t>
      </w:r>
    </w:p>
    <w:p w14:paraId="28CB2FCE" w14:textId="77777777" w:rsidR="009611C6" w:rsidRPr="00C01497" w:rsidRDefault="009611C6" w:rsidP="00663A8D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C01497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Барател 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3"/>
        <w:gridCol w:w="3747"/>
        <w:gridCol w:w="990"/>
        <w:gridCol w:w="2786"/>
      </w:tblGrid>
      <w:tr w:rsidR="009611C6" w:rsidRPr="00637D3C" w14:paraId="7FC5BCAC" w14:textId="77777777" w:rsidTr="00C01497">
        <w:trPr>
          <w:trHeight w:hRule="exact" w:val="550"/>
        </w:trPr>
        <w:tc>
          <w:tcPr>
            <w:tcW w:w="8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15F5B919" w14:textId="77777777" w:rsidR="009611C6" w:rsidRPr="00C01497" w:rsidRDefault="009611C6" w:rsidP="002A1321">
            <w:pPr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>Име и презиме</w:t>
            </w:r>
          </w:p>
        </w:tc>
        <w:tc>
          <w:tcPr>
            <w:tcW w:w="2078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0ECAB499" w14:textId="77777777" w:rsidR="009611C6" w:rsidRPr="00637D3C" w:rsidRDefault="009611C6" w:rsidP="002A1321">
            <w:pPr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117F141F" w14:textId="77777777" w:rsidR="009611C6" w:rsidRPr="00C01497" w:rsidRDefault="009611C6" w:rsidP="002A1321">
            <w:pPr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>Телефон</w:t>
            </w:r>
          </w:p>
        </w:tc>
        <w:tc>
          <w:tcPr>
            <w:tcW w:w="1545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5333A820" w14:textId="77777777" w:rsidR="009611C6" w:rsidRPr="00637D3C" w:rsidRDefault="009611C6" w:rsidP="002A1321">
            <w:pPr>
              <w:rPr>
                <w:rFonts w:cstheme="minorHAnsi"/>
                <w:b/>
              </w:rPr>
            </w:pPr>
          </w:p>
        </w:tc>
      </w:tr>
      <w:tr w:rsidR="009611C6" w:rsidRPr="00637D3C" w14:paraId="5D064E75" w14:textId="77777777" w:rsidTr="00C01497">
        <w:trPr>
          <w:trHeight w:hRule="exact" w:val="596"/>
        </w:trPr>
        <w:tc>
          <w:tcPr>
            <w:tcW w:w="82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5FE405A6" w14:textId="77777777" w:rsidR="009611C6" w:rsidRPr="00C01497" w:rsidRDefault="009611C6" w:rsidP="002A1321">
            <w:pPr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>Адреса на живеење</w:t>
            </w:r>
          </w:p>
        </w:tc>
        <w:tc>
          <w:tcPr>
            <w:tcW w:w="2078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49B99230" w14:textId="77777777" w:rsidR="009611C6" w:rsidRPr="00637D3C" w:rsidRDefault="009611C6" w:rsidP="002A1321">
            <w:pPr>
              <w:rPr>
                <w:rFonts w:cstheme="minorHAnsi"/>
              </w:rPr>
            </w:pPr>
          </w:p>
        </w:tc>
        <w:tc>
          <w:tcPr>
            <w:tcW w:w="549" w:type="pct"/>
            <w:tcBorders>
              <w:top w:val="single" w:sz="4" w:space="0" w:color="FFFFFF" w:themeColor="background1"/>
              <w:left w:val="single" w:sz="4" w:space="0" w:color="3CA082" w:themeColor="accent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  <w:vAlign w:val="center"/>
          </w:tcPr>
          <w:p w14:paraId="6F2A0FF4" w14:textId="77777777" w:rsidR="009611C6" w:rsidRPr="00C01497" w:rsidRDefault="009611C6" w:rsidP="002A1321">
            <w:pPr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>E-маил</w:t>
            </w:r>
          </w:p>
        </w:tc>
        <w:tc>
          <w:tcPr>
            <w:tcW w:w="1545" w:type="pct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  <w:vAlign w:val="center"/>
          </w:tcPr>
          <w:p w14:paraId="3BB2FFA6" w14:textId="77777777" w:rsidR="009611C6" w:rsidRPr="00637D3C" w:rsidRDefault="009611C6" w:rsidP="002A1321">
            <w:pPr>
              <w:rPr>
                <w:rFonts w:cstheme="minorHAnsi"/>
                <w:b/>
              </w:rPr>
            </w:pPr>
          </w:p>
        </w:tc>
      </w:tr>
    </w:tbl>
    <w:p w14:paraId="55FCBF76" w14:textId="77777777" w:rsidR="00F76FF4" w:rsidRPr="00C01497" w:rsidRDefault="009611C6" w:rsidP="009611C6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C01497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shd w:val="clear" w:color="auto" w:fill="3CA082" w:themeFill="accent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01497" w:rsidRPr="00C01497" w14:paraId="1B238D95" w14:textId="77777777" w:rsidTr="00C01497">
        <w:trPr>
          <w:trHeight w:hRule="exact" w:val="271"/>
        </w:trPr>
        <w:tc>
          <w:tcPr>
            <w:tcW w:w="5000" w:type="pct"/>
            <w:shd w:val="clear" w:color="auto" w:fill="3CA082" w:themeFill="accent1"/>
          </w:tcPr>
          <w:p w14:paraId="5C49ED5A" w14:textId="77777777" w:rsidR="00637D3C" w:rsidRPr="00C01497" w:rsidRDefault="00637D3C" w:rsidP="0099118A">
            <w:pPr>
              <w:spacing w:line="276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C01497" w:rsidRPr="00C01497" w14:paraId="2B740899" w14:textId="77777777" w:rsidTr="00C01497">
        <w:trPr>
          <w:trHeight w:hRule="exact" w:val="4108"/>
        </w:trPr>
        <w:tc>
          <w:tcPr>
            <w:tcW w:w="5000" w:type="pct"/>
            <w:shd w:val="clear" w:color="auto" w:fill="3CA082" w:themeFill="accent1"/>
            <w:hideMark/>
          </w:tcPr>
          <w:p w14:paraId="3DFB5895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68224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</w:t>
            </w:r>
            <w:r w:rsidR="00637D3C" w:rsidRPr="00C01497">
              <w:rPr>
                <w:rFonts w:cstheme="minorHAnsi"/>
                <w:color w:val="FFFFFF" w:themeColor="background1"/>
              </w:rPr>
              <w:t>Вработен</w:t>
            </w:r>
          </w:p>
          <w:p w14:paraId="6E822298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201072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надзорен одбор </w:t>
            </w:r>
          </w:p>
          <w:p w14:paraId="11761297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201875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Агент/кандидат за агент</w:t>
            </w:r>
          </w:p>
          <w:p w14:paraId="79B3D796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44312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Практикант</w:t>
            </w:r>
          </w:p>
          <w:p w14:paraId="03628032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-121580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Segoe UI Symbol" w:eastAsia="MS Gothic" w:hAnsi="Segoe UI Symbol" w:cs="Segoe UI Symbol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на пензиски фонд/Пензија плус</w:t>
            </w:r>
          </w:p>
          <w:p w14:paraId="74DCA473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9697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Корисник на пензиски фонд/Пензија плус/семејна пензија</w:t>
            </w:r>
          </w:p>
          <w:p w14:paraId="4F9DC903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51095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Барател на наследство од пензиски фонд/Пензија плус/семејна пензија</w:t>
            </w:r>
            <w:r w:rsidR="00637D3C" w:rsidRPr="00C01497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73354E08" w14:textId="77777777" w:rsidR="00637D3C" w:rsidRPr="00C01497" w:rsidRDefault="00C54E8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sdt>
              <w:sdtPr>
                <w:rPr>
                  <w:rFonts w:eastAsia="Times New Roman" w:cstheme="minorHAnsi"/>
                  <w:color w:val="FFFFFF" w:themeColor="background1"/>
                  <w:lang w:eastAsia="en-GB"/>
                </w:rPr>
                <w:id w:val="118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D3C" w:rsidRPr="00C01497">
                  <w:rPr>
                    <w:rFonts w:ascii="MS Gothic" w:eastAsia="MS Gothic" w:hAnsi="MS Gothic" w:cstheme="minorHAnsi" w:hint="eastAsia"/>
                    <w:color w:val="FFFFFF" w:themeColor="background1"/>
                    <w:lang w:eastAsia="en-GB"/>
                  </w:rPr>
                  <w:t>☐</w:t>
                </w:r>
              </w:sdtContent>
            </w:sdt>
            <w:r w:rsidR="00637D3C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Член согласен на директен маркетинг/лице кое контактирало со друштвото</w:t>
            </w:r>
          </w:p>
          <w:p w14:paraId="5EFF6FDB" w14:textId="77777777" w:rsidR="00637D3C" w:rsidRPr="00C01497" w:rsidRDefault="00637D3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 xml:space="preserve">    </w:t>
            </w:r>
          </w:p>
          <w:p w14:paraId="08731495" w14:textId="77777777" w:rsidR="00637D3C" w:rsidRPr="00C01497" w:rsidRDefault="00637D3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 xml:space="preserve">               </w:t>
            </w:r>
          </w:p>
          <w:p w14:paraId="41E93A72" w14:textId="77777777" w:rsidR="00637D3C" w:rsidRPr="00C01497" w:rsidRDefault="00637D3C" w:rsidP="0099118A">
            <w:pPr>
              <w:spacing w:line="276" w:lineRule="auto"/>
              <w:ind w:firstLine="426"/>
              <w:jc w:val="both"/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color w:val="FFFFFF" w:themeColor="background1"/>
              </w:rPr>
              <w:t xml:space="preserve">                                                                                     </w:t>
            </w:r>
          </w:p>
        </w:tc>
      </w:tr>
    </w:tbl>
    <w:p w14:paraId="1D7A9F9D" w14:textId="77777777" w:rsidR="009611C6" w:rsidRPr="00637D3C" w:rsidRDefault="00F76FF4" w:rsidP="009611C6">
      <w:pPr>
        <w:rPr>
          <w:rFonts w:cstheme="minorHAnsi"/>
          <w:i/>
          <w:iCs/>
        </w:rPr>
      </w:pPr>
      <w:r w:rsidRPr="00637D3C">
        <w:rPr>
          <w:rFonts w:eastAsia="Times New Roman" w:cstheme="minorHAnsi"/>
          <w:i/>
          <w:iCs/>
          <w:lang w:eastAsia="en-GB"/>
        </w:rPr>
        <w:t xml:space="preserve"> </w:t>
      </w:r>
      <w:r w:rsidR="009611C6" w:rsidRPr="00637D3C">
        <w:rPr>
          <w:rFonts w:eastAsia="Times New Roman" w:cstheme="minorHAnsi"/>
          <w:i/>
          <w:iCs/>
          <w:lang w:eastAsia="en-GB"/>
        </w:rPr>
        <w:t>(Ве молиме, означете го соодветното поле</w:t>
      </w:r>
      <w:r w:rsidR="009611C6" w:rsidRPr="00637D3C">
        <w:rPr>
          <w:rFonts w:eastAsia="Times New Roman" w:cstheme="minorHAnsi"/>
          <w:i/>
          <w:iCs/>
          <w:lang w:val="en-GB" w:eastAsia="en-GB"/>
        </w:rPr>
        <w:t xml:space="preserve"> </w:t>
      </w:r>
      <w:r w:rsidR="009611C6" w:rsidRPr="00637D3C">
        <w:rPr>
          <w:rFonts w:eastAsia="Times New Roman" w:cstheme="minorHAnsi"/>
          <w:lang w:eastAsia="en-GB"/>
        </w:rPr>
        <w:sym w:font="Wingdings" w:char="F0FE"/>
      </w:r>
      <w:r w:rsidR="009611C6" w:rsidRPr="00637D3C">
        <w:rPr>
          <w:rFonts w:eastAsia="Times New Roman" w:cstheme="minorHAnsi"/>
          <w:i/>
          <w:iCs/>
          <w:lang w:eastAsia="en-GB"/>
        </w:rPr>
        <w:t>)</w:t>
      </w:r>
    </w:p>
    <w:p w14:paraId="044A0F33" w14:textId="77777777" w:rsidR="00152BDD" w:rsidRPr="00C01497" w:rsidRDefault="008F4A0F" w:rsidP="00663A8D"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</w:pPr>
      <w:r w:rsidRPr="00C01497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Опис на барањето</w:t>
      </w:r>
      <w:r w:rsidR="008B2083" w:rsidRPr="00C01497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 xml:space="preserve"> за </w:t>
      </w:r>
      <w:r w:rsidR="003231BD" w:rsidRPr="00C01497">
        <w:rPr>
          <w:rFonts w:asciiTheme="minorHAnsi" w:hAnsiTheme="minorHAnsi" w:cstheme="minorHAnsi"/>
          <w:b/>
          <w:bCs/>
          <w:color w:val="3CA082" w:themeColor="accent1"/>
          <w:sz w:val="22"/>
          <w:szCs w:val="22"/>
          <w:lang w:val="mk-MK"/>
        </w:rPr>
        <w:t>повлекување согласност</w:t>
      </w: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3CA082" w:themeFill="accent1"/>
        <w:tblLook w:val="04A0" w:firstRow="1" w:lastRow="0" w:firstColumn="1" w:lastColumn="0" w:noHBand="0" w:noVBand="1"/>
      </w:tblPr>
      <w:tblGrid>
        <w:gridCol w:w="9016"/>
      </w:tblGrid>
      <w:tr w:rsidR="00C01497" w:rsidRPr="00C01497" w14:paraId="2C09FC39" w14:textId="77777777" w:rsidTr="00C01497">
        <w:trPr>
          <w:trHeight w:val="2745"/>
        </w:trPr>
        <w:tc>
          <w:tcPr>
            <w:tcW w:w="5000" w:type="pct"/>
            <w:shd w:val="clear" w:color="auto" w:fill="3CA082" w:themeFill="accent1"/>
          </w:tcPr>
          <w:p w14:paraId="2835BDBE" w14:textId="77777777" w:rsidR="008F4A0F" w:rsidRPr="00C01497" w:rsidRDefault="001A6AA5" w:rsidP="00637D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Согласно член 11 од ЗЗЛП, </w:t>
            </w:r>
            <w:r w:rsidR="00197462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Ве известувам дека ја повлекувам согласноста </w:t>
            </w:r>
            <w:r w:rsidR="008F4A0F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да ми се</w:t>
            </w:r>
            <w:r w:rsidR="00197462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 обработ</w:t>
            </w:r>
            <w:r w:rsidR="008F4A0F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уваат</w:t>
            </w:r>
            <w:r w:rsidR="00197462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 лични</w:t>
            </w:r>
            <w:r w:rsidR="008F4A0F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те</w:t>
            </w:r>
            <w:r w:rsidR="00197462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 податоци</w:t>
            </w:r>
            <w:r w:rsidR="00197462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(наведете </w:t>
            </w:r>
            <w:r w:rsidR="00BB34E9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ги</w:t>
            </w:r>
            <w:r w:rsidR="00197462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лични</w:t>
            </w:r>
            <w:r w:rsidR="00BB34E9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те</w:t>
            </w:r>
            <w:r w:rsidR="00197462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податоци</w:t>
            </w:r>
            <w:r w:rsidR="00BB34E9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и обработката за која се однесува ова барање</w:t>
            </w:r>
            <w:r w:rsidR="00197462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)</w:t>
            </w:r>
            <w:r w:rsidR="008F4A0F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:</w:t>
            </w:r>
          </w:p>
          <w:p w14:paraId="30BCEDED" w14:textId="77777777" w:rsidR="008F4A0F" w:rsidRPr="00C01497" w:rsidRDefault="008F4A0F" w:rsidP="0084559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  <w:p w14:paraId="5B007703" w14:textId="77777777" w:rsidR="002E099C" w:rsidRPr="00C01497" w:rsidRDefault="002E099C" w:rsidP="00845596">
            <w:pPr>
              <w:spacing w:after="0" w:line="240" w:lineRule="auto"/>
              <w:ind w:left="360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  <w:p w14:paraId="3BE286BB" w14:textId="77777777" w:rsidR="008F4A0F" w:rsidRPr="00C01497" w:rsidRDefault="008F4A0F" w:rsidP="00845596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  <w:p w14:paraId="7C578933" w14:textId="77777777" w:rsidR="008F4A0F" w:rsidRPr="00C01497" w:rsidRDefault="008F4A0F" w:rsidP="00E003D7">
            <w:pPr>
              <w:spacing w:after="0" w:line="240" w:lineRule="auto"/>
              <w:ind w:left="447" w:hanging="141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и/или</w:t>
            </w:r>
          </w:p>
          <w:p w14:paraId="45375E7E" w14:textId="77777777" w:rsidR="008F4A0F" w:rsidRPr="00C01497" w:rsidRDefault="008F4A0F" w:rsidP="00845596">
            <w:pPr>
              <w:spacing w:after="0" w:line="240" w:lineRule="auto"/>
              <w:jc w:val="both"/>
              <w:rPr>
                <w:rFonts w:eastAsia="Times New Roman" w:cstheme="minorHAnsi"/>
                <w:color w:val="FFFFFF" w:themeColor="background1"/>
                <w:lang w:eastAsia="en-GB"/>
              </w:rPr>
            </w:pPr>
          </w:p>
          <w:p w14:paraId="7830D013" w14:textId="77777777" w:rsidR="00152BDD" w:rsidRPr="00C01497" w:rsidRDefault="008F4A0F" w:rsidP="00637D3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FFFFFF" w:themeColor="background1"/>
                <w:lang w:eastAsia="en-GB"/>
              </w:rPr>
            </w:pPr>
            <w:r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Согласно член 11 од ЗЗЛП, Ве известувам дека ја повлекувам согласноста за обработка на моите лични податоци </w:t>
            </w:r>
            <w:r w:rsidR="00197462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за цел</w:t>
            </w:r>
            <w:r w:rsidR="00BB34E9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/</w:t>
            </w:r>
            <w:r w:rsidR="00197462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>и на</w:t>
            </w:r>
            <w:r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(наведете за која</w:t>
            </w:r>
            <w:r w:rsidR="00BB34E9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/кои</w:t>
            </w:r>
            <w:r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цел/цели</w:t>
            </w:r>
            <w:r w:rsidR="00BB34E9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се однесува ова барање</w:t>
            </w:r>
            <w:r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>)</w:t>
            </w:r>
            <w:r w:rsidR="00197462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: </w:t>
            </w:r>
            <w:r w:rsidR="00152BDD" w:rsidRPr="00C01497">
              <w:rPr>
                <w:rFonts w:eastAsia="Times New Roman" w:cstheme="minorHAnsi"/>
                <w:color w:val="FFFFFF" w:themeColor="background1"/>
                <w:lang w:eastAsia="en-GB"/>
              </w:rPr>
              <w:t xml:space="preserve"> </w:t>
            </w:r>
          </w:p>
          <w:p w14:paraId="03AB73F9" w14:textId="77777777" w:rsidR="00845596" w:rsidRPr="00C01497" w:rsidRDefault="00845596" w:rsidP="008A5172">
            <w:pPr>
              <w:spacing w:before="120" w:after="120" w:line="240" w:lineRule="auto"/>
              <w:ind w:left="360"/>
              <w:jc w:val="both"/>
              <w:rPr>
                <w:rFonts w:cstheme="minorHAnsi"/>
                <w:color w:val="FFFFFF" w:themeColor="background1"/>
              </w:rPr>
            </w:pPr>
          </w:p>
          <w:p w14:paraId="638CCFBA" w14:textId="77777777" w:rsidR="002E099C" w:rsidRPr="00C01497" w:rsidRDefault="002E099C" w:rsidP="008A5172">
            <w:pPr>
              <w:spacing w:before="120" w:after="120" w:line="240" w:lineRule="auto"/>
              <w:ind w:left="360"/>
              <w:jc w:val="both"/>
              <w:rPr>
                <w:rFonts w:cstheme="minorHAnsi"/>
                <w:color w:val="FFFFFF" w:themeColor="background1"/>
              </w:rPr>
            </w:pPr>
          </w:p>
        </w:tc>
      </w:tr>
    </w:tbl>
    <w:p w14:paraId="161DCE88" w14:textId="77777777" w:rsidR="00581131" w:rsidRPr="00637D3C" w:rsidRDefault="00581131" w:rsidP="00845596">
      <w:pPr>
        <w:spacing w:before="120" w:after="120" w:line="240" w:lineRule="auto"/>
        <w:jc w:val="both"/>
        <w:rPr>
          <w:rFonts w:eastAsia="Times New Roman" w:cstheme="minorHAnsi"/>
          <w:lang w:val="ru-RU" w:eastAsia="en-GB"/>
        </w:rPr>
      </w:pPr>
    </w:p>
    <w:tbl>
      <w:tblPr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3CA082" w:themeFill="accent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16"/>
      </w:tblGrid>
      <w:tr w:rsidR="00C01497" w:rsidRPr="00C01497" w14:paraId="46AD53BA" w14:textId="77777777" w:rsidTr="00C01497">
        <w:trPr>
          <w:trHeight w:val="283"/>
        </w:trPr>
        <w:tc>
          <w:tcPr>
            <w:tcW w:w="5000" w:type="pct"/>
            <w:shd w:val="clear" w:color="auto" w:fill="3CA082" w:themeFill="accent1"/>
          </w:tcPr>
          <w:p w14:paraId="1088F740" w14:textId="77777777" w:rsidR="009611C6" w:rsidRPr="00C01497" w:rsidRDefault="009611C6" w:rsidP="002A1321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lastRenderedPageBreak/>
              <w:t xml:space="preserve">Јас _________________ потврдувам дека сите информации и податоци дадени во ова барање се точни. </w:t>
            </w:r>
            <w:r w:rsidR="0020509D"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Разбирам дека е неопходно </w:t>
            </w:r>
            <w:r w:rsidR="00637D3C" w:rsidRPr="00C01497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="00637D3C"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 </w:t>
            </w:r>
            <w:r w:rsidR="0020509D"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да го утврди мојот идентитет.</w:t>
            </w:r>
          </w:p>
          <w:p w14:paraId="7181FC6F" w14:textId="77777777" w:rsidR="009611C6" w:rsidRPr="00C01497" w:rsidRDefault="009611C6" w:rsidP="002A1321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 w14:paraId="22BE1248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  <w:color w:val="FFFFFF" w:themeColor="background1"/>
              </w:rPr>
            </w:pPr>
          </w:p>
          <w:p w14:paraId="70D0139E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  <w:r w:rsidRPr="00C01497">
              <w:rPr>
                <w:rFonts w:cstheme="minorHAnsi"/>
                <w:b/>
                <w:color w:val="FFFFFF" w:themeColor="background1"/>
              </w:rPr>
              <w:t>Потпис</w:t>
            </w:r>
            <w:r w:rsidRPr="00C01497">
              <w:rPr>
                <w:rFonts w:cstheme="minorHAnsi"/>
                <w:bCs/>
                <w:color w:val="FFFFFF" w:themeColor="background1"/>
              </w:rPr>
              <w:t xml:space="preserve">: </w:t>
            </w:r>
            <w:r w:rsidRPr="00C01497">
              <w:rPr>
                <w:rFonts w:cstheme="minorHAnsi"/>
                <w:color w:val="FFFFFF" w:themeColor="background1"/>
              </w:rPr>
              <w:t>____________</w:t>
            </w:r>
            <w:r w:rsidRPr="00C01497">
              <w:rPr>
                <w:rFonts w:cstheme="minorHAnsi"/>
                <w:bCs/>
                <w:color w:val="FFFFFF" w:themeColor="background1"/>
              </w:rPr>
              <w:t xml:space="preserve">                                                          </w:t>
            </w:r>
            <w:r w:rsidRPr="00C01497">
              <w:rPr>
                <w:rFonts w:cstheme="minorHAnsi"/>
                <w:b/>
                <w:bCs/>
                <w:color w:val="FFFFFF" w:themeColor="background1"/>
              </w:rPr>
              <w:t>Датум:</w:t>
            </w:r>
            <w:r w:rsidRPr="00C01497">
              <w:rPr>
                <w:rFonts w:cstheme="minorHAnsi"/>
                <w:color w:val="FFFFFF" w:themeColor="background1"/>
              </w:rPr>
              <w:t xml:space="preserve"> </w:t>
            </w:r>
            <w:sdt>
              <w:sdtPr>
                <w:rPr>
                  <w:rFonts w:cstheme="minorHAnsi"/>
                  <w:color w:val="FFFFFF" w:themeColor="background1"/>
                </w:rPr>
                <w:id w:val="307375953"/>
                <w:placeholder>
                  <w:docPart w:val="7A6EFE111B144D248176B6A74D9FC1FB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C01497">
                  <w:rPr>
                    <w:rFonts w:cstheme="minorHAnsi"/>
                    <w:color w:val="FFFFFF" w:themeColor="background1"/>
                  </w:rPr>
                  <w:t>____________</w:t>
                </w:r>
              </w:sdtContent>
            </w:sdt>
          </w:p>
          <w:p w14:paraId="798D8ED4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color w:val="FFFFFF" w:themeColor="background1"/>
              </w:rPr>
            </w:pPr>
          </w:p>
        </w:tc>
      </w:tr>
      <w:tr w:rsidR="00C01497" w:rsidRPr="00C01497" w14:paraId="1507B4E0" w14:textId="77777777" w:rsidTr="00C01497">
        <w:trPr>
          <w:trHeight w:val="377"/>
        </w:trPr>
        <w:tc>
          <w:tcPr>
            <w:tcW w:w="5000" w:type="pct"/>
            <w:shd w:val="clear" w:color="auto" w:fill="3CA082" w:themeFill="accent1"/>
          </w:tcPr>
          <w:p w14:paraId="0271D207" w14:textId="77777777" w:rsidR="006C0B87" w:rsidRPr="00C01497" w:rsidRDefault="006C0B87" w:rsidP="006C0B8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</w:pPr>
            <w:proofErr w:type="spellStart"/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Пополнетото</w:t>
            </w:r>
            <w:proofErr w:type="spellEnd"/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 барање доставете го на следната адреса:</w:t>
            </w:r>
          </w:p>
          <w:p w14:paraId="639306A5" w14:textId="77777777" w:rsidR="00637D3C" w:rsidRPr="00C01497" w:rsidRDefault="00637D3C" w:rsidP="006C0B8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color w:val="FFFFFF" w:themeColor="background1"/>
                <w:lang w:eastAsia="en-GB"/>
              </w:rPr>
            </w:pPr>
            <w:r w:rsidRPr="00C01497">
              <w:rPr>
                <w:rFonts w:cstheme="minorHAnsi"/>
                <w:b/>
                <w:color w:val="FFFFFF" w:themeColor="background1"/>
              </w:rPr>
              <w:t>Сава пензиско друштво а.д. Скопје</w:t>
            </w:r>
            <w:r w:rsidRPr="00C01497">
              <w:rPr>
                <w:rFonts w:eastAsia="Times New Roman" w:cstheme="minorHAnsi"/>
                <w:b/>
                <w:color w:val="FFFFFF" w:themeColor="background1"/>
                <w:lang w:eastAsia="en-GB"/>
              </w:rPr>
              <w:t xml:space="preserve"> </w:t>
            </w:r>
          </w:p>
          <w:p w14:paraId="1A72D950" w14:textId="77777777" w:rsidR="006C0B87" w:rsidRPr="00C01497" w:rsidRDefault="006C0B87" w:rsidP="006C0B87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  <w:lang w:val="en-GB" w:eastAsia="en-GB"/>
              </w:rPr>
            </w:pPr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- за офицерот за заштита на личните податоци</w:t>
            </w:r>
          </w:p>
          <w:p w14:paraId="430795B9" w14:textId="77777777" w:rsidR="000150B0" w:rsidRPr="00C01497" w:rsidRDefault="006C0B87" w:rsidP="006C0B87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FFFFFF" w:themeColor="background1"/>
                <w:highlight w:val="yellow"/>
                <w:lang w:eastAsia="en-GB"/>
              </w:rPr>
            </w:pPr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ул. </w:t>
            </w:r>
            <w:r w:rsidR="00637D3C"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 xml:space="preserve">Мајка Тереза </w:t>
            </w:r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бр. 1, 1000 Скопје или на е-</w:t>
            </w:r>
            <w:proofErr w:type="spellStart"/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маил</w:t>
            </w:r>
            <w:proofErr w:type="spellEnd"/>
            <w:r w:rsidRPr="00C01497">
              <w:rPr>
                <w:rFonts w:eastAsia="Times New Roman" w:cstheme="minorHAnsi"/>
                <w:b/>
                <w:bCs/>
                <w:color w:val="FFFFFF" w:themeColor="background1"/>
                <w:lang w:eastAsia="en-GB"/>
              </w:rPr>
              <w:t>:</w:t>
            </w:r>
            <w:r w:rsidR="00911E3D" w:rsidRPr="00C01497">
              <w:rPr>
                <w:rFonts w:eastAsia="Times New Roman" w:cstheme="minorHAnsi"/>
                <w:b/>
                <w:bCs/>
                <w:color w:val="FFFFFF" w:themeColor="background1"/>
                <w:lang w:val="en-US" w:eastAsia="en-GB"/>
              </w:rPr>
              <w:t xml:space="preserve"> </w:t>
            </w:r>
            <w:hyperlink r:id="rId7" w:history="1">
              <w:r w:rsidR="00911E3D" w:rsidRPr="00C01497">
                <w:rPr>
                  <w:rStyle w:val="Hyperlink"/>
                  <w:rFonts w:eastAsia="Times New Roman" w:cstheme="minorHAnsi"/>
                  <w:b/>
                  <w:bCs/>
                  <w:color w:val="FFFFFF" w:themeColor="background1"/>
                  <w:lang w:val="en-US" w:eastAsia="en-GB"/>
                </w:rPr>
                <w:t>dpo@sava-penzisko.mk</w:t>
              </w:r>
            </w:hyperlink>
          </w:p>
        </w:tc>
      </w:tr>
    </w:tbl>
    <w:p w14:paraId="63B2A09B" w14:textId="77777777" w:rsidR="002E099C" w:rsidRPr="00637D3C" w:rsidRDefault="002E099C" w:rsidP="009611C6">
      <w:pPr>
        <w:rPr>
          <w:rFonts w:eastAsia="Times New Roman" w:cstheme="minorHAnsi"/>
          <w:highlight w:val="yellow"/>
          <w:lang w:eastAsia="en-GB"/>
        </w:rPr>
      </w:pPr>
    </w:p>
    <w:p w14:paraId="56C85318" w14:textId="77777777" w:rsidR="009611C6" w:rsidRPr="00637D3C" w:rsidRDefault="009611C6" w:rsidP="009611C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637D3C">
        <w:rPr>
          <w:rFonts w:cstheme="minorHAnsi"/>
          <w:b/>
        </w:rPr>
        <w:t>--------------------------------------------------------------------------------------------------------------------------------------</w:t>
      </w:r>
    </w:p>
    <w:p w14:paraId="5E289210" w14:textId="77777777" w:rsidR="009611C6" w:rsidRPr="00C01497" w:rsidRDefault="009611C6" w:rsidP="009611C6">
      <w:pPr>
        <w:autoSpaceDE w:val="0"/>
        <w:autoSpaceDN w:val="0"/>
        <w:adjustRightInd w:val="0"/>
        <w:spacing w:after="0" w:line="240" w:lineRule="auto"/>
        <w:rPr>
          <w:rFonts w:cstheme="minorHAnsi"/>
          <w:color w:val="3CA082" w:themeColor="accent1"/>
        </w:rPr>
      </w:pPr>
      <w:r w:rsidRPr="00C01497">
        <w:rPr>
          <w:rFonts w:cstheme="minorHAnsi"/>
          <w:color w:val="3CA082" w:themeColor="accent1"/>
        </w:rPr>
        <w:t xml:space="preserve">Овој дел го пополнува Офицерот за заштита на личните податоци: </w:t>
      </w:r>
    </w:p>
    <w:p w14:paraId="5578618D" w14:textId="77777777" w:rsidR="009611C6" w:rsidRPr="00637D3C" w:rsidRDefault="009611C6" w:rsidP="009611C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2"/>
        <w:gridCol w:w="822"/>
        <w:gridCol w:w="932"/>
      </w:tblGrid>
      <w:tr w:rsidR="00C01497" w:rsidRPr="00C01497" w14:paraId="3FF6FFBF" w14:textId="77777777" w:rsidTr="00C01497">
        <w:trPr>
          <w:trHeight w:hRule="exact" w:val="339"/>
        </w:trPr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35417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Преземени дејствија: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D9F1D" w14:textId="77777777" w:rsidR="009611C6" w:rsidRPr="00C01497" w:rsidRDefault="009611C6" w:rsidP="002A132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Да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E148C" w14:textId="77777777" w:rsidR="009611C6" w:rsidRPr="00C01497" w:rsidRDefault="009611C6" w:rsidP="002A132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Не</w:t>
            </w:r>
          </w:p>
        </w:tc>
      </w:tr>
      <w:tr w:rsidR="00C01497" w:rsidRPr="00C01497" w14:paraId="16913B95" w14:textId="77777777" w:rsidTr="00C01497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BE27C5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Да се наведе што е преземено:</w:t>
            </w:r>
          </w:p>
          <w:p w14:paraId="77085AD3" w14:textId="77777777" w:rsidR="009611C6" w:rsidRPr="00C01497" w:rsidRDefault="009611C6" w:rsidP="002A1321">
            <w:pPr>
              <w:rPr>
                <w:rFonts w:cstheme="minorHAnsi"/>
              </w:rPr>
            </w:pPr>
            <w:r w:rsidRPr="00C01497">
              <w:rPr>
                <w:rFonts w:cstheme="minorHAnsi"/>
              </w:rPr>
              <w:t>________________________________________________________</w:t>
            </w:r>
          </w:p>
        </w:tc>
      </w:tr>
      <w:tr w:rsidR="00C01497" w:rsidRPr="00C01497" w14:paraId="4C77EABA" w14:textId="77777777" w:rsidTr="00C01497">
        <w:trPr>
          <w:trHeight w:val="9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76EF6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Да се наведе зошто се одбива барањето:</w:t>
            </w:r>
          </w:p>
          <w:p w14:paraId="1E58B72D" w14:textId="77777777" w:rsidR="009611C6" w:rsidRPr="00C01497" w:rsidRDefault="009611C6" w:rsidP="002A1321">
            <w:pPr>
              <w:rPr>
                <w:rFonts w:cstheme="minorHAnsi"/>
              </w:rPr>
            </w:pPr>
            <w:r w:rsidRPr="00C01497">
              <w:rPr>
                <w:rFonts w:cstheme="minorHAnsi"/>
              </w:rPr>
              <w:t>________________________________________________________</w:t>
            </w:r>
          </w:p>
        </w:tc>
      </w:tr>
      <w:tr w:rsidR="00C01497" w:rsidRPr="00C01497" w14:paraId="20A4CDDF" w14:textId="77777777" w:rsidTr="00C01497">
        <w:trPr>
          <w:trHeight w:hRule="exact" w:val="976"/>
        </w:trPr>
        <w:tc>
          <w:tcPr>
            <w:tcW w:w="4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4AFF2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Офицер за заштита на лични податоци</w:t>
            </w:r>
          </w:p>
          <w:p w14:paraId="2A8EB09B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 xml:space="preserve">Име и презиме: </w:t>
            </w:r>
            <w:r w:rsidRPr="00C01497">
              <w:rPr>
                <w:rFonts w:cstheme="minorHAnsi"/>
              </w:rPr>
              <w:t>_____________________________</w:t>
            </w:r>
          </w:p>
          <w:p w14:paraId="3F19EE0B" w14:textId="77777777" w:rsidR="009611C6" w:rsidRPr="00C01497" w:rsidRDefault="009611C6" w:rsidP="009611C6">
            <w:pPr>
              <w:spacing w:after="0" w:line="240" w:lineRule="auto"/>
              <w:rPr>
                <w:rFonts w:cstheme="minorHAnsi"/>
              </w:rPr>
            </w:pPr>
            <w:r w:rsidRPr="00C01497">
              <w:rPr>
                <w:rFonts w:cstheme="minorHAnsi"/>
                <w:bCs/>
              </w:rPr>
              <w:t>Контакт:</w:t>
            </w:r>
            <w:r w:rsidRPr="00C01497">
              <w:rPr>
                <w:rFonts w:cstheme="minorHAnsi"/>
              </w:rPr>
              <w:t xml:space="preserve"> _____________________________</w:t>
            </w:r>
          </w:p>
          <w:p w14:paraId="60CDFDA0" w14:textId="77777777" w:rsidR="00911E3D" w:rsidRPr="00C01497" w:rsidRDefault="00911E3D" w:rsidP="009611C6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9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7D6F7" w14:textId="77777777" w:rsidR="009611C6" w:rsidRPr="00C01497" w:rsidRDefault="009611C6" w:rsidP="002A1321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Датум</w:t>
            </w:r>
          </w:p>
          <w:sdt>
            <w:sdtPr>
              <w:rPr>
                <w:rFonts w:cstheme="minorHAnsi"/>
                <w:bCs/>
              </w:rPr>
              <w:id w:val="-462039470"/>
              <w:placeholder>
                <w:docPart w:val="51B0E6DA095B482BB212622AE389B1FF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B4E9487" w14:textId="77777777" w:rsidR="009611C6" w:rsidRPr="00C01497" w:rsidRDefault="009611C6" w:rsidP="002A1321">
                <w:pPr>
                  <w:spacing w:after="0" w:line="240" w:lineRule="auto"/>
                  <w:jc w:val="center"/>
                  <w:rPr>
                    <w:rFonts w:cstheme="minorHAnsi"/>
                    <w:bCs/>
                  </w:rPr>
                </w:pPr>
                <w:r w:rsidRPr="00C01497">
                  <w:rPr>
                    <w:rStyle w:val="PlaceholderText"/>
                    <w:rFonts w:cstheme="minorHAnsi"/>
                    <w:color w:val="auto"/>
                  </w:rPr>
                  <w:t>Click or tap to enter a date.</w:t>
                </w:r>
              </w:p>
            </w:sdtContent>
          </w:sdt>
        </w:tc>
      </w:tr>
      <w:tr w:rsidR="00C01497" w:rsidRPr="00C01497" w14:paraId="091661B5" w14:textId="77777777" w:rsidTr="00C01497">
        <w:trPr>
          <w:trHeight w:val="5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A9AC8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</w:p>
          <w:p w14:paraId="1390E265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  <w:r w:rsidRPr="00C01497">
              <w:rPr>
                <w:rFonts w:cstheme="minorHAnsi"/>
                <w:bCs/>
              </w:rPr>
              <w:t>Потпис:</w:t>
            </w:r>
            <w:r w:rsidRPr="00C01497">
              <w:rPr>
                <w:rFonts w:cstheme="minorHAnsi"/>
              </w:rPr>
              <w:t xml:space="preserve"> _____________________________</w:t>
            </w:r>
          </w:p>
          <w:p w14:paraId="3849FA5C" w14:textId="77777777" w:rsidR="009611C6" w:rsidRPr="00C01497" w:rsidRDefault="009611C6" w:rsidP="002A1321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14:paraId="3AAF1EC4" w14:textId="77777777" w:rsidR="009611C6" w:rsidRPr="00637D3C" w:rsidRDefault="009611C6" w:rsidP="009611C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6B3C2004" w14:textId="77777777" w:rsidR="008B2083" w:rsidRPr="00637D3C" w:rsidRDefault="009611C6" w:rsidP="00663A8D">
      <w:pPr>
        <w:spacing w:before="120" w:after="120" w:line="240" w:lineRule="auto"/>
        <w:jc w:val="both"/>
        <w:rPr>
          <w:rFonts w:cstheme="minorHAnsi"/>
          <w:b/>
          <w:bCs/>
        </w:rPr>
      </w:pPr>
      <w:r w:rsidRPr="00637D3C">
        <w:rPr>
          <w:rFonts w:eastAsia="Times New Roman" w:cstheme="minorHAnsi"/>
          <w:b/>
          <w:bCs/>
          <w:lang w:eastAsia="en-GB"/>
        </w:rPr>
        <w:t>Личните податоци кои ги достав</w:t>
      </w:r>
      <w:r w:rsidR="003C6B4A" w:rsidRPr="00637D3C">
        <w:rPr>
          <w:rFonts w:eastAsia="Times New Roman" w:cstheme="minorHAnsi"/>
          <w:b/>
          <w:bCs/>
          <w:lang w:eastAsia="en-GB"/>
        </w:rPr>
        <w:t xml:space="preserve">ивте </w:t>
      </w:r>
      <w:r w:rsidRPr="00637D3C">
        <w:rPr>
          <w:rFonts w:eastAsia="Times New Roman" w:cstheme="minorHAnsi"/>
          <w:b/>
          <w:bCs/>
          <w:lang w:eastAsia="en-GB"/>
        </w:rPr>
        <w:t>до нас</w:t>
      </w:r>
      <w:r w:rsidR="003C6B4A" w:rsidRPr="00637D3C">
        <w:rPr>
          <w:rFonts w:eastAsia="Times New Roman" w:cstheme="minorHAnsi"/>
          <w:b/>
          <w:bCs/>
          <w:lang w:eastAsia="en-GB"/>
        </w:rPr>
        <w:t>,</w:t>
      </w:r>
      <w:r w:rsidRPr="00637D3C">
        <w:rPr>
          <w:rFonts w:eastAsia="Times New Roman" w:cstheme="minorHAnsi"/>
          <w:b/>
          <w:bCs/>
          <w:lang w:eastAsia="en-GB"/>
        </w:rPr>
        <w:t xml:space="preserve"> ќе ги обработуваме единствено за </w:t>
      </w:r>
      <w:r w:rsidR="003C6B4A" w:rsidRPr="00637D3C">
        <w:rPr>
          <w:rFonts w:eastAsia="Times New Roman" w:cstheme="minorHAnsi"/>
          <w:b/>
          <w:bCs/>
          <w:lang w:eastAsia="en-GB"/>
        </w:rPr>
        <w:t>постапување по</w:t>
      </w:r>
      <w:r w:rsidRPr="00637D3C">
        <w:rPr>
          <w:rFonts w:eastAsia="Times New Roman" w:cstheme="minorHAnsi"/>
          <w:b/>
          <w:bCs/>
          <w:lang w:eastAsia="en-GB"/>
        </w:rPr>
        <w:t xml:space="preserve"> поднесеното барање. Податоците во врска со ова барање ќе ги чуваме 5 години од затворање на ова барање за оперативни, статистички и ревизорски цели.</w:t>
      </w:r>
    </w:p>
    <w:sectPr w:rsidR="008B2083" w:rsidRPr="00637D3C" w:rsidSect="000150B0">
      <w:headerReference w:type="default" r:id="rId8"/>
      <w:footerReference w:type="default" r:id="rId9"/>
      <w:pgSz w:w="11906" w:h="16838" w:code="9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59E6" w14:textId="77777777" w:rsidR="003734D9" w:rsidRDefault="003734D9" w:rsidP="00947E4A">
      <w:pPr>
        <w:spacing w:after="0" w:line="240" w:lineRule="auto"/>
      </w:pPr>
      <w:r>
        <w:separator/>
      </w:r>
    </w:p>
  </w:endnote>
  <w:endnote w:type="continuationSeparator" w:id="0">
    <w:p w14:paraId="44AF2FBE" w14:textId="77777777" w:rsidR="003734D9" w:rsidRDefault="003734D9" w:rsidP="0094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  <w:sz w:val="20"/>
        <w:szCs w:val="20"/>
      </w:rPr>
      <w:id w:val="1327549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CC7C9" w14:textId="77777777" w:rsidR="00924F76" w:rsidRPr="00472092" w:rsidRDefault="00924F76" w:rsidP="008F56D8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472092">
          <w:rPr>
            <w:rFonts w:ascii="Cambria" w:hAnsi="Cambria"/>
            <w:sz w:val="20"/>
            <w:szCs w:val="20"/>
          </w:rPr>
          <w:fldChar w:fldCharType="begin"/>
        </w:r>
        <w:r w:rsidRPr="00472092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472092">
          <w:rPr>
            <w:rFonts w:ascii="Cambria" w:hAnsi="Cambria"/>
            <w:sz w:val="20"/>
            <w:szCs w:val="20"/>
          </w:rPr>
          <w:fldChar w:fldCharType="separate"/>
        </w:r>
        <w:r w:rsidR="00563AAE">
          <w:rPr>
            <w:rFonts w:ascii="Cambria" w:hAnsi="Cambria"/>
            <w:noProof/>
            <w:sz w:val="20"/>
            <w:szCs w:val="20"/>
          </w:rPr>
          <w:t>2</w:t>
        </w:r>
        <w:r w:rsidRPr="00472092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95BF9" w14:textId="77777777" w:rsidR="003734D9" w:rsidRDefault="003734D9" w:rsidP="00947E4A">
      <w:pPr>
        <w:spacing w:after="0" w:line="240" w:lineRule="auto"/>
      </w:pPr>
      <w:r>
        <w:separator/>
      </w:r>
    </w:p>
  </w:footnote>
  <w:footnote w:type="continuationSeparator" w:id="0">
    <w:p w14:paraId="0A1BA8EF" w14:textId="77777777" w:rsidR="003734D9" w:rsidRDefault="003734D9" w:rsidP="0094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D44E" w14:textId="77777777" w:rsidR="00866F1F" w:rsidRPr="008A5172" w:rsidRDefault="00637D3C" w:rsidP="00815121">
    <w:pPr>
      <w:tabs>
        <w:tab w:val="left" w:pos="8550"/>
      </w:tabs>
      <w:rPr>
        <w:rFonts w:ascii="Cambria" w:hAnsi="Cambria"/>
        <w:sz w:val="18"/>
        <w:szCs w:val="18"/>
      </w:rPr>
    </w:pPr>
    <w:r>
      <w:rPr>
        <w:noProof/>
      </w:rPr>
      <w:drawing>
        <wp:inline distT="0" distB="0" distL="0" distR="0" wp14:anchorId="21E70674" wp14:editId="01455A49">
          <wp:extent cx="1199927" cy="437322"/>
          <wp:effectExtent l="0" t="0" r="635" b="1270"/>
          <wp:docPr id="2" name="Picture 2" descr="Сава пензиско друштв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Сава пензиско друштв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345" cy="5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38F27" w14:textId="77777777" w:rsidR="00947E4A" w:rsidRPr="00637D3C" w:rsidRDefault="00947E4A" w:rsidP="00815121">
    <w:pPr>
      <w:tabs>
        <w:tab w:val="left" w:pos="8550"/>
      </w:tabs>
      <w:rPr>
        <w:rFonts w:cstheme="minorHAnsi"/>
        <w:sz w:val="20"/>
        <w:szCs w:val="20"/>
      </w:rPr>
    </w:pPr>
    <w:r w:rsidRPr="00637D3C">
      <w:rPr>
        <w:rFonts w:cstheme="minorHAnsi"/>
        <w:sz w:val="20"/>
        <w:szCs w:val="20"/>
      </w:rPr>
      <w:t>Образец на Барање за</w:t>
    </w:r>
    <w:r w:rsidR="00152BDD" w:rsidRPr="00637D3C">
      <w:rPr>
        <w:rFonts w:cstheme="minorHAnsi"/>
        <w:sz w:val="20"/>
        <w:szCs w:val="20"/>
      </w:rPr>
      <w:t xml:space="preserve"> </w:t>
    </w:r>
    <w:r w:rsidR="003231BD" w:rsidRPr="00637D3C">
      <w:rPr>
        <w:rFonts w:cstheme="minorHAnsi"/>
        <w:sz w:val="20"/>
        <w:szCs w:val="20"/>
      </w:rPr>
      <w:t>повлекување на согласност</w:t>
    </w:r>
    <w:r w:rsidR="00B5137C" w:rsidRPr="00637D3C">
      <w:rPr>
        <w:rFonts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C7DC1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343D4"/>
    <w:multiLevelType w:val="hybridMultilevel"/>
    <w:tmpl w:val="CF126A1C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D584C"/>
    <w:multiLevelType w:val="hybridMultilevel"/>
    <w:tmpl w:val="25300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F2EC8"/>
    <w:multiLevelType w:val="hybridMultilevel"/>
    <w:tmpl w:val="48929C54"/>
    <w:lvl w:ilvl="0" w:tplc="2FAAE6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34F25"/>
    <w:multiLevelType w:val="hybridMultilevel"/>
    <w:tmpl w:val="4516BF1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3NTE2NDI3NTU2NTVS0lEKTi0uzszPAykwqQUAmDjxiywAAAA="/>
  </w:docVars>
  <w:rsids>
    <w:rsidRoot w:val="00CC23DE"/>
    <w:rsid w:val="000150B0"/>
    <w:rsid w:val="00021B14"/>
    <w:rsid w:val="00025397"/>
    <w:rsid w:val="00030460"/>
    <w:rsid w:val="00052A26"/>
    <w:rsid w:val="00060063"/>
    <w:rsid w:val="00082B5A"/>
    <w:rsid w:val="000B1D02"/>
    <w:rsid w:val="000D18C3"/>
    <w:rsid w:val="000D2C0A"/>
    <w:rsid w:val="000E7C9C"/>
    <w:rsid w:val="001151C2"/>
    <w:rsid w:val="001376C4"/>
    <w:rsid w:val="00152BDD"/>
    <w:rsid w:val="00197462"/>
    <w:rsid w:val="001A3F45"/>
    <w:rsid w:val="001A6AA5"/>
    <w:rsid w:val="0020509D"/>
    <w:rsid w:val="002101C3"/>
    <w:rsid w:val="00217A62"/>
    <w:rsid w:val="0022268E"/>
    <w:rsid w:val="00230198"/>
    <w:rsid w:val="002316E1"/>
    <w:rsid w:val="00236933"/>
    <w:rsid w:val="0025564D"/>
    <w:rsid w:val="002B1FA0"/>
    <w:rsid w:val="002C5DA8"/>
    <w:rsid w:val="002D08F5"/>
    <w:rsid w:val="002D349C"/>
    <w:rsid w:val="002D6E92"/>
    <w:rsid w:val="002E099C"/>
    <w:rsid w:val="00307E03"/>
    <w:rsid w:val="003172E2"/>
    <w:rsid w:val="003231BD"/>
    <w:rsid w:val="003235AA"/>
    <w:rsid w:val="00326492"/>
    <w:rsid w:val="00327035"/>
    <w:rsid w:val="00335B8D"/>
    <w:rsid w:val="00356FAD"/>
    <w:rsid w:val="003734D9"/>
    <w:rsid w:val="00383C70"/>
    <w:rsid w:val="00391CDB"/>
    <w:rsid w:val="003B2E39"/>
    <w:rsid w:val="003B77DC"/>
    <w:rsid w:val="003C6B4A"/>
    <w:rsid w:val="003D2248"/>
    <w:rsid w:val="003E583C"/>
    <w:rsid w:val="00404108"/>
    <w:rsid w:val="0042460D"/>
    <w:rsid w:val="00443EC7"/>
    <w:rsid w:val="0046779E"/>
    <w:rsid w:val="00472092"/>
    <w:rsid w:val="00476047"/>
    <w:rsid w:val="0049603B"/>
    <w:rsid w:val="004A0CE8"/>
    <w:rsid w:val="004B2A5E"/>
    <w:rsid w:val="004B6A95"/>
    <w:rsid w:val="004E488B"/>
    <w:rsid w:val="00512DF4"/>
    <w:rsid w:val="00513504"/>
    <w:rsid w:val="00515C76"/>
    <w:rsid w:val="005326E5"/>
    <w:rsid w:val="00552B5C"/>
    <w:rsid w:val="00563AAE"/>
    <w:rsid w:val="00581131"/>
    <w:rsid w:val="0058347F"/>
    <w:rsid w:val="005B5066"/>
    <w:rsid w:val="005B6EFC"/>
    <w:rsid w:val="005C5146"/>
    <w:rsid w:val="005C51C0"/>
    <w:rsid w:val="005E5C4A"/>
    <w:rsid w:val="00637D3C"/>
    <w:rsid w:val="00640257"/>
    <w:rsid w:val="00663A8D"/>
    <w:rsid w:val="00667E96"/>
    <w:rsid w:val="006A6D35"/>
    <w:rsid w:val="006C0B87"/>
    <w:rsid w:val="006C6C9D"/>
    <w:rsid w:val="006D266A"/>
    <w:rsid w:val="006E51C3"/>
    <w:rsid w:val="006F1227"/>
    <w:rsid w:val="0074289B"/>
    <w:rsid w:val="0074504A"/>
    <w:rsid w:val="00745B33"/>
    <w:rsid w:val="00753F09"/>
    <w:rsid w:val="00785BE5"/>
    <w:rsid w:val="007A7C97"/>
    <w:rsid w:val="007B42DF"/>
    <w:rsid w:val="007D7650"/>
    <w:rsid w:val="008116FA"/>
    <w:rsid w:val="0081472D"/>
    <w:rsid w:val="00815121"/>
    <w:rsid w:val="00827730"/>
    <w:rsid w:val="00830EBC"/>
    <w:rsid w:val="008321B4"/>
    <w:rsid w:val="00837CAA"/>
    <w:rsid w:val="00845596"/>
    <w:rsid w:val="00846A89"/>
    <w:rsid w:val="00852545"/>
    <w:rsid w:val="008564D9"/>
    <w:rsid w:val="00860AF7"/>
    <w:rsid w:val="00864293"/>
    <w:rsid w:val="00866372"/>
    <w:rsid w:val="00866F1F"/>
    <w:rsid w:val="0088552F"/>
    <w:rsid w:val="008A5172"/>
    <w:rsid w:val="008B2083"/>
    <w:rsid w:val="008C28CA"/>
    <w:rsid w:val="008D7297"/>
    <w:rsid w:val="008F4A0F"/>
    <w:rsid w:val="008F56D8"/>
    <w:rsid w:val="008F6D5C"/>
    <w:rsid w:val="008F7F54"/>
    <w:rsid w:val="00903887"/>
    <w:rsid w:val="00911E3D"/>
    <w:rsid w:val="00924F76"/>
    <w:rsid w:val="00947E4A"/>
    <w:rsid w:val="009611C6"/>
    <w:rsid w:val="009803B0"/>
    <w:rsid w:val="0098130D"/>
    <w:rsid w:val="00983306"/>
    <w:rsid w:val="00993531"/>
    <w:rsid w:val="00994C29"/>
    <w:rsid w:val="009B25E1"/>
    <w:rsid w:val="009D36FA"/>
    <w:rsid w:val="00A550A2"/>
    <w:rsid w:val="00AC7157"/>
    <w:rsid w:val="00AE590E"/>
    <w:rsid w:val="00AE6D33"/>
    <w:rsid w:val="00AE7D12"/>
    <w:rsid w:val="00B132BF"/>
    <w:rsid w:val="00B4387C"/>
    <w:rsid w:val="00B5137C"/>
    <w:rsid w:val="00B7618E"/>
    <w:rsid w:val="00B87BC5"/>
    <w:rsid w:val="00B95864"/>
    <w:rsid w:val="00BA1403"/>
    <w:rsid w:val="00BB12BC"/>
    <w:rsid w:val="00BB34E9"/>
    <w:rsid w:val="00C0057E"/>
    <w:rsid w:val="00C01497"/>
    <w:rsid w:val="00C059AC"/>
    <w:rsid w:val="00C2513A"/>
    <w:rsid w:val="00C54E8C"/>
    <w:rsid w:val="00C56A91"/>
    <w:rsid w:val="00C73E92"/>
    <w:rsid w:val="00C8742E"/>
    <w:rsid w:val="00C90605"/>
    <w:rsid w:val="00CC23DE"/>
    <w:rsid w:val="00CE407D"/>
    <w:rsid w:val="00CF03FD"/>
    <w:rsid w:val="00CF605F"/>
    <w:rsid w:val="00CF7C82"/>
    <w:rsid w:val="00D1588B"/>
    <w:rsid w:val="00D92B2C"/>
    <w:rsid w:val="00DD16FE"/>
    <w:rsid w:val="00DD7FC3"/>
    <w:rsid w:val="00E003D7"/>
    <w:rsid w:val="00E12091"/>
    <w:rsid w:val="00E238E0"/>
    <w:rsid w:val="00E421BE"/>
    <w:rsid w:val="00E503C4"/>
    <w:rsid w:val="00E57D6A"/>
    <w:rsid w:val="00EA02C7"/>
    <w:rsid w:val="00EA2EB3"/>
    <w:rsid w:val="00EA5F45"/>
    <w:rsid w:val="00EB3CF7"/>
    <w:rsid w:val="00EC60B4"/>
    <w:rsid w:val="00EF709B"/>
    <w:rsid w:val="00F33ECC"/>
    <w:rsid w:val="00F40852"/>
    <w:rsid w:val="00F42520"/>
    <w:rsid w:val="00F60DBB"/>
    <w:rsid w:val="00F76FF4"/>
    <w:rsid w:val="00FE011C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5AC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3DE"/>
    <w:pPr>
      <w:ind w:left="720"/>
      <w:contextualSpacing/>
    </w:pPr>
  </w:style>
  <w:style w:type="paragraph" w:customStyle="1" w:styleId="Default">
    <w:name w:val="Default"/>
    <w:rsid w:val="00CC2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E4A"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E4A"/>
  </w:style>
  <w:style w:type="character" w:styleId="CommentReference">
    <w:name w:val="annotation reference"/>
    <w:basedOn w:val="DefaultParagraphFont"/>
    <w:uiPriority w:val="99"/>
    <w:semiHidden/>
    <w:unhideWhenUsed/>
    <w:rsid w:val="0094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E4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11C6"/>
    <w:rPr>
      <w:color w:val="28007D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611C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356FA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D1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sava-penzisko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6EFE111B144D248176B6A74D9FC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23B1F-2B8C-4F12-9F3C-037A1646ABED}"/>
      </w:docPartPr>
      <w:docPartBody>
        <w:p w:rsidR="000A78EE" w:rsidRDefault="00DF577D" w:rsidP="00DF577D">
          <w:pPr>
            <w:pStyle w:val="7A6EFE111B144D248176B6A74D9FC1FB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51B0E6DA095B482BB212622AE389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6103A-74AE-44B4-8237-53D714DD982C}"/>
      </w:docPartPr>
      <w:docPartBody>
        <w:p w:rsidR="000A78EE" w:rsidRDefault="00DF577D" w:rsidP="00DF577D">
          <w:pPr>
            <w:pStyle w:val="51B0E6DA095B482BB212622AE389B1FF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77D"/>
    <w:rsid w:val="000A78EE"/>
    <w:rsid w:val="000D3155"/>
    <w:rsid w:val="001635AC"/>
    <w:rsid w:val="002211D2"/>
    <w:rsid w:val="002274E2"/>
    <w:rsid w:val="00232C37"/>
    <w:rsid w:val="002B7120"/>
    <w:rsid w:val="003A7D06"/>
    <w:rsid w:val="003C2005"/>
    <w:rsid w:val="003D3212"/>
    <w:rsid w:val="0040310D"/>
    <w:rsid w:val="0040690D"/>
    <w:rsid w:val="00443412"/>
    <w:rsid w:val="004B5692"/>
    <w:rsid w:val="004E1E51"/>
    <w:rsid w:val="005467A0"/>
    <w:rsid w:val="00780C05"/>
    <w:rsid w:val="00876C65"/>
    <w:rsid w:val="008B63D9"/>
    <w:rsid w:val="008C1AC0"/>
    <w:rsid w:val="0093008A"/>
    <w:rsid w:val="00963230"/>
    <w:rsid w:val="00970537"/>
    <w:rsid w:val="009E41A3"/>
    <w:rsid w:val="00AA7938"/>
    <w:rsid w:val="00BA2541"/>
    <w:rsid w:val="00C76CD7"/>
    <w:rsid w:val="00C77B71"/>
    <w:rsid w:val="00CB1C55"/>
    <w:rsid w:val="00CB1CBB"/>
    <w:rsid w:val="00DE7F66"/>
    <w:rsid w:val="00DF577D"/>
    <w:rsid w:val="00E261C2"/>
    <w:rsid w:val="00E33BE7"/>
    <w:rsid w:val="00ED1D21"/>
    <w:rsid w:val="00F2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577D"/>
    <w:rPr>
      <w:color w:val="808080"/>
    </w:rPr>
  </w:style>
  <w:style w:type="paragraph" w:customStyle="1" w:styleId="7A6EFE111B144D248176B6A74D9FC1FB">
    <w:name w:val="7A6EFE111B144D248176B6A74D9FC1FB"/>
    <w:rsid w:val="00DF577D"/>
  </w:style>
  <w:style w:type="paragraph" w:customStyle="1" w:styleId="51B0E6DA095B482BB212622AE389B1FF">
    <w:name w:val="51B0E6DA095B482BB212622AE389B1FF"/>
    <w:rsid w:val="00DF5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2022-02-21T22:50:00Z</dcterms:created>
  <dcterms:modified xsi:type="dcterms:W3CDTF">2022-02-21T22:50:00Z</dcterms:modified>
</cp:coreProperties>
</file>